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98" w:rsidRPr="00A67454" w:rsidRDefault="00095D98" w:rsidP="00095D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7454"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การฝึกอบรมการปลูกพืชโดยไม่ดินรุ่นพิเศษ</w:t>
      </w:r>
    </w:p>
    <w:p w:rsidR="00DE7BF0" w:rsidRPr="003E2905" w:rsidRDefault="00095D98" w:rsidP="000629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05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3E2905">
        <w:rPr>
          <w:rFonts w:ascii="TH SarabunPSK" w:hAnsi="TH SarabunPSK" w:cs="TH SarabunPSK"/>
          <w:b/>
          <w:bCs/>
          <w:sz w:val="32"/>
          <w:szCs w:val="32"/>
          <w:cs/>
        </w:rPr>
        <w:t>การปลูกพืชโดยไม่ใช้ดิ</w:t>
      </w:r>
      <w:r w:rsidRPr="003E2905">
        <w:rPr>
          <w:rFonts w:ascii="TH SarabunPSK" w:hAnsi="TH SarabunPSK" w:cs="TH SarabunPSK" w:hint="cs"/>
          <w:b/>
          <w:bCs/>
          <w:sz w:val="32"/>
          <w:szCs w:val="32"/>
          <w:cs/>
        </w:rPr>
        <w:t>นแนวใหม่ที่มีการใช้น้ำและปุ๋ยอย่างมีประสิทธิภาพ</w:t>
      </w:r>
      <w:r w:rsidRPr="003E2905">
        <w:rPr>
          <w:rFonts w:ascii="TH SarabunPSK" w:hAnsi="TH SarabunPSK" w:cs="TH SarabunPSK"/>
          <w:b/>
          <w:bCs/>
          <w:sz w:val="32"/>
          <w:szCs w:val="32"/>
        </w:rPr>
        <w:t>"</w:t>
      </w:r>
    </w:p>
    <w:p w:rsidR="000F6A9D" w:rsidRDefault="000F6A9D" w:rsidP="0006293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095"/>
        <w:gridCol w:w="1763"/>
      </w:tblGrid>
      <w:tr w:rsidR="003E4A1A" w:rsidRPr="00095D98" w:rsidTr="0015067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E4A1A" w:rsidRPr="00095D98" w:rsidRDefault="003E4A1A" w:rsidP="007B16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เวลา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3E4A1A" w:rsidRPr="00095D98" w:rsidRDefault="003E4A1A" w:rsidP="001506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3E4A1A" w:rsidRPr="00095D98" w:rsidRDefault="003E4A1A" w:rsidP="001506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3E4A1A" w:rsidRPr="00A67454" w:rsidTr="0015067D"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3E4A1A" w:rsidRPr="00A67454" w:rsidRDefault="003E4A1A" w:rsidP="001506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A67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ตุลาคม</w:t>
            </w:r>
            <w:r w:rsidRPr="00A6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67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3E4A1A" w:rsidRPr="00A67454" w:rsidRDefault="003E4A1A" w:rsidP="001506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4A1A" w:rsidRPr="00F352E5" w:rsidTr="0015067D">
        <w:tc>
          <w:tcPr>
            <w:tcW w:w="1384" w:type="dxa"/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352E5">
              <w:rPr>
                <w:rFonts w:ascii="TH SarabunPSK" w:hAnsi="TH SarabunPSK" w:cs="TH SarabunPSK"/>
                <w:sz w:val="32"/>
                <w:szCs w:val="32"/>
              </w:rPr>
              <w:t>8.30-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352E5">
              <w:rPr>
                <w:rFonts w:ascii="TH SarabunPSK" w:hAnsi="TH SarabunPSK" w:cs="TH SarabunPSK"/>
                <w:sz w:val="32"/>
                <w:szCs w:val="32"/>
              </w:rPr>
              <w:t>9.00</w:t>
            </w:r>
          </w:p>
        </w:tc>
        <w:tc>
          <w:tcPr>
            <w:tcW w:w="6095" w:type="dxa"/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2E5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763" w:type="dxa"/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A1A" w:rsidRPr="00F352E5" w:rsidTr="0015067D">
        <w:tc>
          <w:tcPr>
            <w:tcW w:w="1384" w:type="dxa"/>
          </w:tcPr>
          <w:p w:rsidR="003E4A1A" w:rsidRPr="00F352E5" w:rsidRDefault="0059492C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9.00</w:t>
            </w:r>
            <w:r w:rsidR="003E4A1A" w:rsidRPr="00F352E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E4A1A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095" w:type="dxa"/>
          </w:tcPr>
          <w:p w:rsidR="003E4A1A" w:rsidRPr="00F352E5" w:rsidRDefault="0059492C" w:rsidP="003E4A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กล่าวแนะนำโครงการ</w:t>
            </w:r>
          </w:p>
        </w:tc>
        <w:tc>
          <w:tcPr>
            <w:tcW w:w="1763" w:type="dxa"/>
          </w:tcPr>
          <w:p w:rsidR="003E4A1A" w:rsidRPr="00F352E5" w:rsidRDefault="007B16F0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  <w:r w:rsidR="003E4A1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คูหา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</w:p>
        </w:tc>
      </w:tr>
      <w:tr w:rsidR="003E4A1A" w:rsidRPr="00F352E5" w:rsidTr="0015067D">
        <w:tc>
          <w:tcPr>
            <w:tcW w:w="1384" w:type="dxa"/>
          </w:tcPr>
          <w:p w:rsidR="003E4A1A" w:rsidRDefault="0059492C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9.30</w:t>
            </w:r>
            <w:r w:rsidR="003E4A1A">
              <w:rPr>
                <w:rFonts w:ascii="TH SarabunPSK" w:hAnsi="TH SarabunPSK" w:cs="TH SarabunPSK"/>
                <w:sz w:val="32"/>
                <w:szCs w:val="32"/>
              </w:rPr>
              <w:t>-10.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095" w:type="dxa"/>
          </w:tcPr>
          <w:p w:rsidR="003E4A1A" w:rsidRDefault="0059492C" w:rsidP="003E4A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การจัดการสารละลายธาตุอาหารและนำไปใช้ซ้ำอย่างมีประสิทธิภาพ</w:t>
            </w:r>
            <w:r w:rsidR="003E4A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E4A1A" w:rsidRDefault="003E4A1A" w:rsidP="003E4A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การจัดการสารละลายธาตุอาหารในระบบ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NFT</w:t>
            </w:r>
          </w:p>
          <w:p w:rsidR="003E4A1A" w:rsidRDefault="003E4A1A" w:rsidP="003E4A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การจัดการสารละลายธาตุที่เหลือจาก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NFT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เพื่อใช้ต่อใน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DRFT</w:t>
            </w:r>
          </w:p>
          <w:p w:rsidR="0059492C" w:rsidRDefault="0059492C" w:rsidP="0002148D">
            <w:pPr>
              <w:ind w:left="176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การจัดการสารละลายที่เหลือจาก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DRFT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เพื่อใช้ต่อใน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substrate culture</w:t>
            </w:r>
          </w:p>
          <w:p w:rsidR="0059492C" w:rsidRDefault="0059492C" w:rsidP="005949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การจัดการสารละลายที่ระบายออกจาก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substrate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เพื่อปลูกพืชในดิน</w:t>
            </w:r>
          </w:p>
          <w:p w:rsidR="0059492C" w:rsidRDefault="0059492C" w:rsidP="003E4A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การออกแบบและเชื่อมโยงระบบสารละลายธาตุอาหาร</w:t>
            </w:r>
          </w:p>
        </w:tc>
        <w:tc>
          <w:tcPr>
            <w:tcW w:w="1763" w:type="dxa"/>
          </w:tcPr>
          <w:p w:rsidR="003E4A1A" w:rsidRDefault="007B16F0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รศ.ดร.อิทธ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สุนทร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</w:p>
        </w:tc>
      </w:tr>
      <w:tr w:rsidR="003E4A1A" w:rsidRPr="00F352E5" w:rsidTr="0015067D">
        <w:tc>
          <w:tcPr>
            <w:tcW w:w="1384" w:type="dxa"/>
          </w:tcPr>
          <w:p w:rsidR="003E4A1A" w:rsidRPr="00F352E5" w:rsidRDefault="00423C15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10.30</w:t>
            </w:r>
            <w:r w:rsidR="003E4A1A">
              <w:rPr>
                <w:rFonts w:ascii="TH SarabunPSK" w:hAnsi="TH SarabunPSK" w:cs="TH SarabunPSK"/>
                <w:sz w:val="32"/>
                <w:szCs w:val="32"/>
              </w:rPr>
              <w:t>-10.</w:t>
            </w:r>
            <w:r w:rsidR="00324E53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6095" w:type="dxa"/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พักเบรก</w:t>
            </w:r>
          </w:p>
        </w:tc>
        <w:tc>
          <w:tcPr>
            <w:tcW w:w="1763" w:type="dxa"/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A1A" w:rsidRPr="00F352E5" w:rsidTr="0015067D">
        <w:tc>
          <w:tcPr>
            <w:tcW w:w="1384" w:type="dxa"/>
            <w:tcBorders>
              <w:bottom w:val="dashSmallGap" w:sz="4" w:space="0" w:color="auto"/>
            </w:tcBorders>
          </w:tcPr>
          <w:p w:rsidR="003E4A1A" w:rsidRPr="00F352E5" w:rsidRDefault="00324E53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10.45</w:t>
            </w:r>
            <w:r w:rsidR="003E4A1A">
              <w:rPr>
                <w:rFonts w:ascii="TH SarabunPSK" w:hAnsi="TH SarabunPSK" w:cs="TH SarabunPSK"/>
                <w:sz w:val="32"/>
                <w:szCs w:val="32"/>
              </w:rPr>
              <w:t>-11</w:t>
            </w:r>
            <w:r w:rsidR="003E4A1A" w:rsidRPr="00F352E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E4A1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การออกแบบระบบ และการจัดการสารละลายธาตุอาหารอย่างแมนยำ </w:t>
            </w:r>
            <w:r w:rsidR="00594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และนำไปใช้ซ้ำอย่างมีประสิทธิภาพ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763" w:type="dxa"/>
            <w:tcBorders>
              <w:bottom w:val="dashSmallGap" w:sz="4" w:space="0" w:color="auto"/>
            </w:tcBorders>
          </w:tcPr>
          <w:p w:rsidR="003E4A1A" w:rsidRPr="00F352E5" w:rsidRDefault="007B16F0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  <w:r w:rsidR="003E4A1A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อิทธ</w:t>
            </w:r>
            <w:r w:rsidR="003E4A1A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3E4A1A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</w:p>
        </w:tc>
      </w:tr>
      <w:tr w:rsidR="003E4A1A" w:rsidRPr="00F352E5" w:rsidTr="0015067D">
        <w:tc>
          <w:tcPr>
            <w:tcW w:w="1384" w:type="dxa"/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11.30-12.30</w:t>
            </w:r>
          </w:p>
        </w:tc>
        <w:tc>
          <w:tcPr>
            <w:tcW w:w="6095" w:type="dxa"/>
          </w:tcPr>
          <w:p w:rsidR="003E4A1A" w:rsidRPr="002D4016" w:rsidRDefault="003E4A1A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 w:rsidR="00594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รจัดการสารละลายในการปลูกระบบ </w:t>
            </w:r>
            <w:r w:rsidR="0059492C">
              <w:rPr>
                <w:rFonts w:ascii="TH SarabunPSK" w:hAnsi="TH SarabunPSK" w:cs="TH SarabunPSK"/>
                <w:sz w:val="32"/>
                <w:szCs w:val="32"/>
              </w:rPr>
              <w:t xml:space="preserve">NFT </w:t>
            </w:r>
            <w:r w:rsidR="0059492C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ร่วมกับการปลูกในวัสดุปลูกอย่างมีประสิทธิภาพในฟาร์มเอกชน</w:t>
            </w:r>
          </w:p>
        </w:tc>
        <w:tc>
          <w:tcPr>
            <w:tcW w:w="1763" w:type="dxa"/>
          </w:tcPr>
          <w:p w:rsidR="003E4A1A" w:rsidRPr="0002148D" w:rsidRDefault="007B16F0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8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="0002148D" w:rsidRPr="000214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พิชัย ศักดิ์สมานพันธ์ </w:t>
            </w:r>
            <w:r w:rsidR="0002148D" w:rsidRPr="0002148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2148D" w:rsidRPr="0002148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ผู้จัดการฟาร์ม บ. เอ</w:t>
            </w:r>
            <w:proofErr w:type="spellStart"/>
            <w:r w:rsidR="0002148D" w:rsidRPr="0002148D">
              <w:rPr>
                <w:rFonts w:ascii="TH SarabunPSK" w:hAnsi="TH SarabunPSK" w:cs="TH SarabunPSK" w:hint="cs"/>
                <w:sz w:val="32"/>
                <w:szCs w:val="32"/>
                <w:cs/>
              </w:rPr>
              <w:t>ซีเค</w:t>
            </w:r>
            <w:proofErr w:type="spellEnd"/>
            <w:r w:rsidR="0002148D" w:rsidRPr="000214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ไฮโดรฟาร์มจำกัด)</w:t>
            </w:r>
          </w:p>
        </w:tc>
      </w:tr>
      <w:tr w:rsidR="003E4A1A" w:rsidRPr="00F352E5" w:rsidTr="0015067D"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12.30</w:t>
            </w:r>
            <w:r w:rsidRPr="00F352E5">
              <w:rPr>
                <w:rFonts w:ascii="TH SarabunPSK" w:hAnsi="TH SarabunPSK" w:cs="TH SarabunPSK"/>
                <w:sz w:val="32"/>
                <w:szCs w:val="32"/>
              </w:rPr>
              <w:t>-13.30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17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A1A" w:rsidRPr="0002148D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A1A" w:rsidRPr="00F352E5" w:rsidTr="0015067D">
        <w:tc>
          <w:tcPr>
            <w:tcW w:w="1384" w:type="dxa"/>
            <w:tcBorders>
              <w:top w:val="dashSmallGap" w:sz="4" w:space="0" w:color="auto"/>
            </w:tcBorders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13.30-15.</w:t>
            </w:r>
            <w:r w:rsidR="0059492C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9492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ผลิตพรรณไม้เพื่อเพิ่มประสิทธิภาพการใช้ปุ๋ย</w:t>
            </w:r>
          </w:p>
          <w:p w:rsidR="003E4A1A" w:rsidRPr="00692F1A" w:rsidRDefault="0002148D" w:rsidP="0015067D">
            <w:pPr>
              <w:ind w:left="176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9492C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ดูงานแปลงสาธิตในโรงเรือนทดลอง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ของสถาบันเทคโนโลยีพระจอมเกล้าเจ้าคุณทหารลาดกระบัง</w:t>
            </w:r>
          </w:p>
        </w:tc>
        <w:tc>
          <w:tcPr>
            <w:tcW w:w="1763" w:type="dxa"/>
            <w:tcBorders>
              <w:top w:val="dashSmallGap" w:sz="4" w:space="0" w:color="auto"/>
            </w:tcBorders>
          </w:tcPr>
          <w:p w:rsidR="007B16F0" w:rsidRDefault="007B16F0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  <w:r w:rsidR="003E4A1A">
              <w:rPr>
                <w:rFonts w:ascii="TH SarabunPSK" w:hAnsi="TH SarabunPSK" w:cs="TH SarabunPSK" w:hint="cs"/>
                <w:sz w:val="32"/>
                <w:szCs w:val="32"/>
                <w:cs/>
              </w:rPr>
              <w:t>นงนุช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B16F0" w:rsidRDefault="007B16F0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เลาหะวิสุทธิ์ และผศ.</w:t>
            </w:r>
            <w:r w:rsidR="003E4A1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E4A1A" w:rsidRPr="00F352E5" w:rsidRDefault="007B16F0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สีสนอง</w:t>
            </w:r>
          </w:p>
        </w:tc>
      </w:tr>
      <w:tr w:rsidR="003E4A1A" w:rsidRPr="00F352E5" w:rsidTr="0015067D">
        <w:tc>
          <w:tcPr>
            <w:tcW w:w="1384" w:type="dxa"/>
          </w:tcPr>
          <w:p w:rsidR="003E4A1A" w:rsidRDefault="0002148D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3E4A1A">
              <w:rPr>
                <w:rFonts w:ascii="TH SarabunPSK" w:hAnsi="TH SarabunPSK" w:cs="TH SarabunPSK"/>
                <w:sz w:val="32"/>
                <w:szCs w:val="32"/>
              </w:rPr>
              <w:t>.00-18.00</w:t>
            </w:r>
          </w:p>
        </w:tc>
        <w:tc>
          <w:tcPr>
            <w:tcW w:w="6095" w:type="dxa"/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ออกเดินทางไปปากช่อง</w:t>
            </w:r>
          </w:p>
          <w:p w:rsidR="0002148D" w:rsidRDefault="0002148D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เข้าที่พักและรับประทานอาหารเย็น</w:t>
            </w:r>
          </w:p>
        </w:tc>
        <w:tc>
          <w:tcPr>
            <w:tcW w:w="1763" w:type="dxa"/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A1A" w:rsidRPr="00A67454" w:rsidTr="0015067D"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3E4A1A" w:rsidRPr="00A67454" w:rsidRDefault="003E4A1A" w:rsidP="001506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Pr="00A67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ตุลาคม</w:t>
            </w:r>
            <w:r w:rsidRPr="00A6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67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3E4A1A" w:rsidRPr="00A67454" w:rsidRDefault="003E4A1A" w:rsidP="001506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4A1A" w:rsidRPr="00E85AFF" w:rsidTr="0015067D">
        <w:tc>
          <w:tcPr>
            <w:tcW w:w="1384" w:type="dxa"/>
            <w:tcBorders>
              <w:bottom w:val="dashSmallGap" w:sz="4" w:space="0" w:color="auto"/>
            </w:tcBorders>
          </w:tcPr>
          <w:p w:rsidR="003E4A1A" w:rsidRDefault="0002148D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8.30</w:t>
            </w:r>
            <w:r w:rsidR="003E4A1A">
              <w:rPr>
                <w:rFonts w:ascii="TH SarabunPSK" w:hAnsi="TH SarabunPSK" w:cs="TH SarabunPSK"/>
                <w:sz w:val="32"/>
                <w:szCs w:val="32"/>
              </w:rPr>
              <w:t>-10.00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ดูโรงเรือนสาธิตที่ อ ปากช่อง</w:t>
            </w:r>
          </w:p>
        </w:tc>
        <w:tc>
          <w:tcPr>
            <w:tcW w:w="1763" w:type="dxa"/>
            <w:tcBorders>
              <w:bottom w:val="dashSmallGap" w:sz="4" w:space="0" w:color="auto"/>
            </w:tcBorders>
          </w:tcPr>
          <w:p w:rsidR="003E4A1A" w:rsidRPr="00F352E5" w:rsidRDefault="001704DC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คณะวิทยากร</w:t>
            </w:r>
          </w:p>
        </w:tc>
      </w:tr>
      <w:tr w:rsidR="003E4A1A" w:rsidRPr="00E85AFF" w:rsidTr="0015067D">
        <w:tc>
          <w:tcPr>
            <w:tcW w:w="1384" w:type="dxa"/>
            <w:tcBorders>
              <w:bottom w:val="dashSmallGap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11.00-12.30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ดูงานฟาร์มผักที่ อ ปากช่อง </w:t>
            </w:r>
          </w:p>
        </w:tc>
        <w:tc>
          <w:tcPr>
            <w:tcW w:w="1763" w:type="dxa"/>
            <w:tcBorders>
              <w:bottom w:val="dashSmallGap" w:sz="4" w:space="0" w:color="auto"/>
            </w:tcBorders>
          </w:tcPr>
          <w:p w:rsidR="003E4A1A" w:rsidRPr="00F352E5" w:rsidRDefault="001704DC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คณะวิทยากร</w:t>
            </w:r>
          </w:p>
        </w:tc>
      </w:tr>
      <w:tr w:rsidR="003E4A1A" w:rsidRPr="00E85AFF" w:rsidTr="0015067D"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12.30-13.30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17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A1A" w:rsidRPr="00E85AFF" w:rsidTr="0015067D"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14.00-15.30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ดูงานฟาร์มไม้น้ำที่ อ ปากช่อง</w:t>
            </w:r>
          </w:p>
        </w:tc>
        <w:tc>
          <w:tcPr>
            <w:tcW w:w="17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4A1A" w:rsidRPr="00F352E5" w:rsidRDefault="001704DC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คณะวิทยากร</w:t>
            </w:r>
          </w:p>
        </w:tc>
      </w:tr>
      <w:tr w:rsidR="003E4A1A" w:rsidRPr="00E85AFF" w:rsidTr="0015067D">
        <w:tc>
          <w:tcPr>
            <w:tcW w:w="1384" w:type="dxa"/>
            <w:tcBorders>
              <w:top w:val="dashSmallGap" w:sz="4" w:space="0" w:color="auto"/>
              <w:bottom w:val="single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15.30-18.30</w:t>
            </w:r>
          </w:p>
        </w:tc>
        <w:tc>
          <w:tcPr>
            <w:tcW w:w="6095" w:type="dxa"/>
            <w:tcBorders>
              <w:top w:val="dashSmallGap" w:sz="4" w:space="0" w:color="auto"/>
              <w:bottom w:val="single" w:sz="4" w:space="0" w:color="auto"/>
            </w:tcBorders>
          </w:tcPr>
          <w:p w:rsidR="003E4A1A" w:rsidRDefault="003E4A1A" w:rsidP="001506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เดินทางกลับ กทม.</w:t>
            </w:r>
          </w:p>
        </w:tc>
        <w:tc>
          <w:tcPr>
            <w:tcW w:w="1763" w:type="dxa"/>
            <w:tcBorders>
              <w:top w:val="dashSmallGap" w:sz="4" w:space="0" w:color="auto"/>
              <w:bottom w:val="single" w:sz="4" w:space="0" w:color="auto"/>
            </w:tcBorders>
          </w:tcPr>
          <w:p w:rsidR="003E4A1A" w:rsidRPr="00F352E5" w:rsidRDefault="003E4A1A" w:rsidP="00150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43C2B" w:rsidRDefault="003E4A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5059E" w:rsidRPr="0085059E" w:rsidRDefault="0085059E" w:rsidP="0085059E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059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แบบลงทะเบียน</w:t>
      </w:r>
    </w:p>
    <w:p w:rsidR="0085059E" w:rsidRPr="0085059E" w:rsidRDefault="0085059E" w:rsidP="0085059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059E" w:rsidRPr="0085059E" w:rsidRDefault="0085059E" w:rsidP="0085059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059E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การฝึกอบรมการปลูกพืชโดยไม่ดินรุ่นพิเศษ</w:t>
      </w:r>
    </w:p>
    <w:p w:rsidR="0085059E" w:rsidRPr="0085059E" w:rsidRDefault="0085059E" w:rsidP="0085059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059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505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59E">
        <w:rPr>
          <w:rFonts w:ascii="TH SarabunPSK" w:hAnsi="TH SarabunPSK" w:cs="TH SarabunPSK"/>
          <w:b/>
          <w:bCs/>
          <w:sz w:val="32"/>
          <w:szCs w:val="32"/>
          <w:cs/>
        </w:rPr>
        <w:t>การปลูกพืชโดยไม่ใช้ดินแนวใหม่ที่มีการใช้น้ำและปุ๋ยอย่างมีประสิทธิภาพ</w:t>
      </w:r>
    </w:p>
    <w:p w:rsidR="0085059E" w:rsidRPr="0085059E" w:rsidRDefault="0085059E" w:rsidP="0085059E">
      <w:pPr>
        <w:spacing w:before="6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059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5059E">
        <w:rPr>
          <w:rFonts w:ascii="TH SarabunPSK" w:hAnsi="TH SarabunPSK" w:cs="TH SarabunPSK"/>
          <w:b/>
          <w:bCs/>
          <w:sz w:val="32"/>
          <w:szCs w:val="32"/>
        </w:rPr>
        <w:t xml:space="preserve"> 15-16</w:t>
      </w:r>
      <w:r w:rsidRPr="008505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 w:rsidRPr="0085059E">
        <w:rPr>
          <w:rFonts w:ascii="TH SarabunPSK" w:hAnsi="TH SarabunPSK" w:cs="TH SarabunPSK"/>
          <w:b/>
          <w:bCs/>
          <w:sz w:val="32"/>
          <w:szCs w:val="32"/>
        </w:rPr>
        <w:t>2559</w:t>
      </w:r>
      <w:r w:rsidRPr="008505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059E">
        <w:rPr>
          <w:rFonts w:ascii="TH SarabunPSK" w:hAnsi="TH SarabunPSK" w:cs="TH SarabunPSK"/>
          <w:b/>
          <w:bCs/>
          <w:sz w:val="32"/>
          <w:szCs w:val="32"/>
          <w:cs/>
        </w:rPr>
        <w:t>เวลา 8.30-1</w:t>
      </w:r>
      <w:r w:rsidRPr="0085059E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5059E">
        <w:rPr>
          <w:rFonts w:ascii="TH SarabunPSK" w:hAnsi="TH SarabunPSK" w:cs="TH SarabunPSK"/>
          <w:b/>
          <w:bCs/>
          <w:sz w:val="32"/>
          <w:szCs w:val="32"/>
          <w:cs/>
        </w:rPr>
        <w:t>.30 น.</w:t>
      </w:r>
    </w:p>
    <w:p w:rsidR="0085059E" w:rsidRPr="005F2246" w:rsidRDefault="0085059E" w:rsidP="0085059E">
      <w:pPr>
        <w:spacing w:before="6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246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5F2246" w:rsidRPr="005F2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2246">
        <w:rPr>
          <w:rFonts w:ascii="TH SarabunPSK" w:hAnsi="TH SarabunPSK" w:cs="TH SarabunPSK"/>
          <w:b/>
          <w:bCs/>
          <w:sz w:val="32"/>
          <w:szCs w:val="32"/>
          <w:cs/>
        </w:rPr>
        <w:t>อาคาร</w:t>
      </w:r>
      <w:r w:rsidRPr="005F22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เจ้าคุณทหาร คณะเทคโนโลยีการเกษตร </w:t>
      </w:r>
      <w:proofErr w:type="spellStart"/>
      <w:r w:rsidRPr="005F2246">
        <w:rPr>
          <w:rFonts w:ascii="TH SarabunPSK" w:hAnsi="TH SarabunPSK" w:cs="TH SarabunPSK" w:hint="cs"/>
          <w:b/>
          <w:bCs/>
          <w:sz w:val="32"/>
          <w:szCs w:val="32"/>
          <w:cs/>
        </w:rPr>
        <w:t>สจล.</w:t>
      </w:r>
      <w:proofErr w:type="spellEnd"/>
    </w:p>
    <w:p w:rsidR="0085059E" w:rsidRDefault="0085059E" w:rsidP="0085059E">
      <w:pPr>
        <w:pStyle w:val="a5"/>
        <w:ind w:left="2268" w:hanging="2268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***********************************************************************</w:t>
      </w:r>
    </w:p>
    <w:p w:rsidR="0085059E" w:rsidRPr="0085059E" w:rsidRDefault="0085059E" w:rsidP="0085059E">
      <w:pPr>
        <w:pStyle w:val="a5"/>
        <w:spacing w:before="240" w:line="276" w:lineRule="auto"/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 w:rsidRPr="0085059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85059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85059E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</w:p>
    <w:p w:rsidR="0085059E" w:rsidRPr="0085059E" w:rsidRDefault="0085059E" w:rsidP="0085059E">
      <w:pPr>
        <w:pStyle w:val="a5"/>
        <w:spacing w:before="60" w:line="276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85059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  <w:r w:rsidR="004A7CA0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85059E" w:rsidRPr="0085059E" w:rsidRDefault="0085059E" w:rsidP="0085059E">
      <w:pPr>
        <w:pStyle w:val="a5"/>
        <w:spacing w:before="60" w:line="276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85059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  <w:r w:rsidR="004A7CA0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85059E" w:rsidRPr="0085059E" w:rsidRDefault="0085059E" w:rsidP="00331C75">
      <w:pPr>
        <w:pStyle w:val="a5"/>
        <w:spacing w:before="240" w:line="276" w:lineRule="auto"/>
        <w:jc w:val="both"/>
        <w:rPr>
          <w:rFonts w:ascii="Angsana New" w:hAnsi="Angsana New"/>
          <w:b/>
          <w:bCs/>
          <w:sz w:val="32"/>
          <w:szCs w:val="32"/>
        </w:rPr>
      </w:pPr>
      <w:r w:rsidRPr="0085059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ที่อยู่ </w:t>
      </w:r>
      <w:r w:rsidRPr="0085059E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85059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Pr="008505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5059E" w:rsidRPr="0085059E" w:rsidRDefault="0085059E" w:rsidP="0085059E">
      <w:pPr>
        <w:pStyle w:val="a5"/>
        <w:spacing w:before="6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505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:rsidR="0085059E" w:rsidRPr="0085059E" w:rsidRDefault="0085059E" w:rsidP="0085059E">
      <w:pPr>
        <w:pStyle w:val="a5"/>
        <w:spacing w:before="6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505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:rsidR="0085059E" w:rsidRPr="0085059E" w:rsidRDefault="0085059E" w:rsidP="0085059E">
      <w:pPr>
        <w:pStyle w:val="a5"/>
        <w:spacing w:before="6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505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</w:p>
    <w:p w:rsidR="0085059E" w:rsidRPr="0085059E" w:rsidRDefault="0085059E" w:rsidP="0085059E">
      <w:pPr>
        <w:pStyle w:val="a5"/>
        <w:spacing w:before="6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331C75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85059E"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85059E">
        <w:rPr>
          <w:rFonts w:ascii="TH SarabunPSK" w:hAnsi="TH SarabunPSK" w:cs="TH SarabunPSK"/>
          <w:sz w:val="32"/>
          <w:szCs w:val="32"/>
        </w:rPr>
        <w:t xml:space="preserve">………… </w:t>
      </w:r>
      <w:r w:rsidRPr="00331C75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85059E"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85059E" w:rsidRDefault="0085059E" w:rsidP="0085059E">
      <w:pPr>
        <w:pStyle w:val="a5"/>
        <w:spacing w:line="276" w:lineRule="auto"/>
        <w:rPr>
          <w:rFonts w:ascii="TH SarabunPSK" w:hAnsi="TH SarabunPSK" w:cs="TH SarabunPSK"/>
          <w:b/>
          <w:bCs/>
          <w:u w:val="single"/>
        </w:rPr>
      </w:pPr>
    </w:p>
    <w:p w:rsidR="0085059E" w:rsidRPr="0085059E" w:rsidRDefault="0085059E" w:rsidP="0085059E">
      <w:pPr>
        <w:pStyle w:val="a5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63546">
        <w:rPr>
          <w:rFonts w:ascii="TH SarabunPSK" w:hAnsi="TH SarabunPSK" w:cs="TH SarabunPSK"/>
          <w:b/>
          <w:bCs/>
          <w:sz w:val="32"/>
          <w:szCs w:val="32"/>
          <w:cs/>
        </w:rPr>
        <w:t>วิธีการชำระเงิน</w:t>
      </w:r>
      <w:r w:rsidRPr="0085059E">
        <w:rPr>
          <w:rFonts w:ascii="TH SarabunPSK" w:hAnsi="TH SarabunPSK" w:cs="TH SarabunPSK"/>
          <w:sz w:val="32"/>
          <w:szCs w:val="32"/>
          <w:cs/>
        </w:rPr>
        <w:t xml:space="preserve">   ค่าลงทะเบียน</w:t>
      </w:r>
      <w:r w:rsidRPr="0085059E">
        <w:rPr>
          <w:rFonts w:ascii="TH SarabunPSK" w:hAnsi="TH SarabunPSK" w:cs="TH SarabunPSK"/>
          <w:sz w:val="32"/>
          <w:szCs w:val="32"/>
        </w:rPr>
        <w:t xml:space="preserve">  2</w:t>
      </w:r>
      <w:r w:rsidRPr="0085059E">
        <w:rPr>
          <w:rFonts w:ascii="TH SarabunPSK" w:hAnsi="TH SarabunPSK" w:cs="TH SarabunPSK"/>
          <w:sz w:val="32"/>
          <w:szCs w:val="32"/>
          <w:cs/>
        </w:rPr>
        <w:t>,</w:t>
      </w:r>
      <w:r w:rsidRPr="0085059E">
        <w:rPr>
          <w:rFonts w:ascii="TH SarabunPSK" w:hAnsi="TH SarabunPSK" w:cs="TH SarabunPSK"/>
          <w:sz w:val="32"/>
          <w:szCs w:val="32"/>
        </w:rPr>
        <w:t>0</w:t>
      </w:r>
      <w:r w:rsidRPr="0085059E">
        <w:rPr>
          <w:rFonts w:ascii="TH SarabunPSK" w:hAnsi="TH SarabunPSK" w:cs="TH SarabunPSK"/>
          <w:sz w:val="32"/>
          <w:szCs w:val="32"/>
          <w:cs/>
        </w:rPr>
        <w:t>00</w:t>
      </w:r>
      <w:r w:rsidRPr="0085059E">
        <w:rPr>
          <w:rFonts w:ascii="TH SarabunPSK" w:hAnsi="TH SarabunPSK" w:cs="TH SarabunPSK"/>
          <w:sz w:val="32"/>
          <w:szCs w:val="32"/>
        </w:rPr>
        <w:t xml:space="preserve">  </w:t>
      </w:r>
      <w:r w:rsidRPr="0085059E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85059E">
        <w:rPr>
          <w:rFonts w:ascii="TH SarabunPSK" w:hAnsi="TH SarabunPSK" w:cs="TH SarabunPSK"/>
          <w:sz w:val="32"/>
          <w:szCs w:val="32"/>
        </w:rPr>
        <w:t xml:space="preserve">/ </w:t>
      </w:r>
      <w:r w:rsidRPr="0085059E">
        <w:rPr>
          <w:rFonts w:ascii="TH SarabunPSK" w:hAnsi="TH SarabunPSK" w:cs="TH SarabunPSK"/>
          <w:sz w:val="32"/>
          <w:szCs w:val="32"/>
          <w:cs/>
        </w:rPr>
        <w:t xml:space="preserve">ท่าน </w:t>
      </w:r>
      <w:r w:rsidR="00421A8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รวมค่าเดินทาง </w:t>
      </w:r>
      <w:r w:rsidR="00421A83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 </w:t>
      </w:r>
      <w:r w:rsidR="00421A83">
        <w:rPr>
          <w:rFonts w:ascii="TH SarabunPSK" w:hAnsi="TH SarabunPSK" w:cs="TH SarabunPSK" w:hint="cs"/>
          <w:sz w:val="32"/>
          <w:szCs w:val="32"/>
          <w:cs/>
        </w:rPr>
        <w:t>และค่า</w:t>
      </w:r>
      <w:r>
        <w:rPr>
          <w:rFonts w:ascii="TH SarabunPSK" w:hAnsi="TH SarabunPSK" w:cs="TH SarabunPSK" w:hint="cs"/>
          <w:sz w:val="32"/>
          <w:szCs w:val="32"/>
          <w:cs/>
        </w:rPr>
        <w:t>ที่พัก</w:t>
      </w:r>
      <w:r w:rsidR="00421A8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059E" w:rsidRPr="0085059E" w:rsidRDefault="0085059E" w:rsidP="0085059E">
      <w:pPr>
        <w:pStyle w:val="a5"/>
        <w:spacing w:before="60" w:line="276" w:lineRule="auto"/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โอนเงินเข้าบัญชี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059E">
        <w:rPr>
          <w:rFonts w:ascii="TH SarabunPSK" w:hAnsi="TH SarabunPSK" w:cs="TH SarabunPSK"/>
          <w:sz w:val="32"/>
          <w:szCs w:val="32"/>
          <w:cs/>
        </w:rPr>
        <w:t xml:space="preserve">ธนาคารกสิกรไทย </w:t>
      </w:r>
      <w:r w:rsidRPr="0085059E">
        <w:rPr>
          <w:rFonts w:ascii="TH SarabunPSK" w:hAnsi="TH SarabunPSK" w:cs="TH SarabunPSK"/>
          <w:sz w:val="32"/>
          <w:szCs w:val="32"/>
        </w:rPr>
        <w:t xml:space="preserve"> </w:t>
      </w:r>
      <w:r w:rsidRPr="0085059E">
        <w:rPr>
          <w:rFonts w:ascii="TH SarabunPSK" w:hAnsi="TH SarabunPSK" w:cs="TH SarabunPSK" w:hint="cs"/>
          <w:sz w:val="32"/>
          <w:szCs w:val="32"/>
          <w:cs/>
        </w:rPr>
        <w:t>สาขา สถาบันเทคโนโลยีพระจอมเกล้าเจ้าคุณทหารลาดกระบัง</w:t>
      </w:r>
      <w:r w:rsidRPr="008505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059E" w:rsidRPr="0085059E" w:rsidRDefault="0085059E" w:rsidP="0085059E">
      <w:pPr>
        <w:pStyle w:val="a5"/>
        <w:spacing w:line="276" w:lineRule="auto"/>
        <w:ind w:right="359"/>
        <w:rPr>
          <w:rFonts w:ascii="TH SarabunPSK" w:hAnsi="TH SarabunPSK" w:cs="TH SarabunPSK"/>
          <w:spacing w:val="-6"/>
          <w:sz w:val="32"/>
          <w:szCs w:val="32"/>
        </w:rPr>
      </w:pPr>
      <w:r w:rsidRPr="0085059E">
        <w:rPr>
          <w:rFonts w:ascii="TH SarabunPSK" w:hAnsi="TH SarabunPSK" w:cs="TH SarabunPSK"/>
          <w:sz w:val="32"/>
          <w:szCs w:val="32"/>
          <w:cs/>
        </w:rPr>
        <w:t>ชื่อบัญชี</w:t>
      </w:r>
      <w:r w:rsidRPr="00850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059E">
        <w:rPr>
          <w:rFonts w:ascii="TH SarabunPSK" w:hAnsi="TH SarabunPSK" w:cs="TH SarabunPSK" w:hint="cs"/>
          <w:sz w:val="32"/>
          <w:szCs w:val="32"/>
          <w:cs/>
        </w:rPr>
        <w:t>นายพรหมมาศ  คูหา</w:t>
      </w:r>
      <w:proofErr w:type="spellStart"/>
      <w:r w:rsidRPr="0085059E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Pr="0085059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:rsidR="0085059E" w:rsidRPr="0085059E" w:rsidRDefault="0085059E" w:rsidP="0085059E">
      <w:pPr>
        <w:pStyle w:val="a5"/>
        <w:spacing w:line="276" w:lineRule="auto"/>
        <w:ind w:right="357"/>
        <w:rPr>
          <w:rFonts w:ascii="TH SarabunPSK" w:hAnsi="TH SarabunPSK" w:cs="TH SarabunPSK"/>
          <w:sz w:val="32"/>
          <w:szCs w:val="32"/>
        </w:rPr>
      </w:pPr>
      <w:r w:rsidRPr="0085059E">
        <w:rPr>
          <w:rFonts w:ascii="TH SarabunPSK" w:hAnsi="TH SarabunPSK" w:cs="TH SarabunPSK"/>
          <w:sz w:val="32"/>
          <w:szCs w:val="32"/>
          <w:cs/>
        </w:rPr>
        <w:t xml:space="preserve">เลขที่บัญชี  </w:t>
      </w:r>
      <w:r w:rsidRPr="0085059E">
        <w:rPr>
          <w:rFonts w:ascii="TH SarabunPSK" w:hAnsi="TH SarabunPSK" w:cs="TH SarabunPSK"/>
          <w:sz w:val="32"/>
          <w:szCs w:val="32"/>
        </w:rPr>
        <w:t xml:space="preserve">631-2-08531-1  </w:t>
      </w:r>
    </w:p>
    <w:p w:rsidR="0085059E" w:rsidRPr="0085059E" w:rsidRDefault="0085059E" w:rsidP="0085059E">
      <w:pPr>
        <w:pStyle w:val="a5"/>
        <w:spacing w:line="276" w:lineRule="auto"/>
        <w:ind w:left="510" w:right="359" w:hanging="510"/>
        <w:rPr>
          <w:rFonts w:ascii="Angsana New" w:hAnsi="Angsana New"/>
          <w:spacing w:val="-6"/>
          <w:sz w:val="32"/>
          <w:szCs w:val="32"/>
          <w:cs/>
        </w:rPr>
      </w:pPr>
      <w:r w:rsidRPr="0085059E">
        <w:rPr>
          <w:rFonts w:ascii="TH SarabunPSK" w:hAnsi="TH SarabunPSK" w:cs="TH SarabunPSK"/>
          <w:spacing w:val="-6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บัญชี</w:t>
      </w:r>
      <w:r w:rsidRPr="0085059E">
        <w:rPr>
          <w:rFonts w:ascii="TH SarabunPSK" w:hAnsi="TH SarabunPSK" w:cs="TH SarabunPSK"/>
          <w:spacing w:val="-6"/>
          <w:sz w:val="32"/>
          <w:szCs w:val="32"/>
          <w:cs/>
        </w:rPr>
        <w:t xml:space="preserve">  ออมทรัพย์</w:t>
      </w:r>
    </w:p>
    <w:p w:rsidR="00143C2B" w:rsidRPr="0085059E" w:rsidRDefault="00143C2B" w:rsidP="0085059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059E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ติดต่อสอบถาม</w:t>
      </w:r>
    </w:p>
    <w:p w:rsidR="00143C2B" w:rsidRDefault="00143C2B" w:rsidP="0085059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คุณประวาลปัทม์ คุปตารักษ์ (กุ้ง) </w:t>
      </w:r>
    </w:p>
    <w:p w:rsidR="006906B6" w:rsidRDefault="00B57CA2" w:rsidP="006906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081-818835</w:t>
      </w:r>
      <w:r w:rsidR="00143C2B">
        <w:rPr>
          <w:rFonts w:ascii="TH SarabunPSK" w:hAnsi="TH SarabunPSK" w:cs="TH SarabunPSK"/>
          <w:sz w:val="32"/>
          <w:szCs w:val="32"/>
        </w:rPr>
        <w:t>9</w:t>
      </w:r>
      <w:r w:rsidR="00363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0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704DC">
        <w:rPr>
          <w:rFonts w:ascii="TH SarabunPSK" w:hAnsi="TH SarabunPSK" w:cs="TH SarabunPSK"/>
          <w:sz w:val="32"/>
          <w:szCs w:val="32"/>
        </w:rPr>
        <w:t>lineID</w:t>
      </w:r>
      <w:proofErr w:type="spellEnd"/>
      <w:r w:rsidR="004C52D2">
        <w:rPr>
          <w:rFonts w:ascii="TH SarabunPSK" w:hAnsi="TH SarabunPSK" w:cs="TH SarabunPSK"/>
          <w:sz w:val="32"/>
          <w:szCs w:val="32"/>
        </w:rPr>
        <w:t xml:space="preserve"> </w:t>
      </w:r>
      <w:r w:rsidR="001704DC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1704DC">
        <w:rPr>
          <w:rFonts w:ascii="TH SarabunPSK" w:hAnsi="TH SarabunPSK" w:cs="TH SarabunPSK"/>
          <w:sz w:val="32"/>
          <w:szCs w:val="32"/>
        </w:rPr>
        <w:t>Pravalpat</w:t>
      </w:r>
      <w:proofErr w:type="spellEnd"/>
    </w:p>
    <w:p w:rsidR="006906B6" w:rsidRPr="006906B6" w:rsidRDefault="006906B6" w:rsidP="006906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06B6">
        <w:rPr>
          <w:rFonts w:ascii="TH SarabunPSK" w:hAnsi="TH SarabunPSK" w:cs="TH SarabunPSK" w:hint="cs"/>
          <w:sz w:val="32"/>
          <w:szCs w:val="32"/>
          <w:cs/>
        </w:rPr>
        <w:t xml:space="preserve">โทรสาร </w:t>
      </w:r>
      <w:r w:rsidR="00B631B8">
        <w:rPr>
          <w:rFonts w:ascii="TH SarabunPSK" w:hAnsi="TH SarabunPSK" w:cs="TH SarabunPSK"/>
          <w:sz w:val="32"/>
          <w:szCs w:val="32"/>
        </w:rPr>
        <w:t>0-2329-8499</w:t>
      </w:r>
      <w:r w:rsidRPr="006906B6">
        <w:rPr>
          <w:rFonts w:ascii="TH SarabunPSK" w:hAnsi="TH SarabunPSK" w:cs="TH SarabunPSK"/>
          <w:sz w:val="32"/>
          <w:szCs w:val="32"/>
        </w:rPr>
        <w:t>, 0-2329-8512</w:t>
      </w:r>
    </w:p>
    <w:p w:rsidR="0085059E" w:rsidRDefault="0085059E" w:rsidP="0085059E">
      <w:pPr>
        <w:pStyle w:val="a5"/>
        <w:spacing w:line="276" w:lineRule="auto"/>
        <w:ind w:right="359"/>
        <w:rPr>
          <w:rFonts w:ascii="TH SarabunPSK" w:hAnsi="TH SarabunPSK" w:cs="TH SarabunPSK"/>
          <w:b/>
          <w:bCs/>
          <w:i/>
          <w:iCs/>
          <w:sz w:val="22"/>
          <w:szCs w:val="22"/>
          <w:u w:val="single"/>
        </w:rPr>
      </w:pPr>
    </w:p>
    <w:p w:rsidR="00143C2B" w:rsidRPr="00143C2B" w:rsidRDefault="005207F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07FE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5pt;margin-top:6.55pt;width:450.5pt;height:51.45pt;z-index:251658240">
            <v:textbox style="mso-next-textbox:#_x0000_s1026">
              <w:txbxContent>
                <w:p w:rsidR="006906B6" w:rsidRDefault="006906B6" w:rsidP="006906B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7072F7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6"/>
                      <w:szCs w:val="26"/>
                      <w:cs/>
                    </w:rPr>
                    <w:t>***ผู้สนใจเข้าอบรม กรุณาแจ้งชื่อ-ที่อยู่ เบอร์โทรศัพท์ ล่วงหน้า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26"/>
                      <w:szCs w:val="26"/>
                      <w:cs/>
                    </w:rPr>
                    <w:t xml:space="preserve"> </w:t>
                  </w:r>
                  <w:r w:rsidRPr="007072F7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6"/>
                      <w:szCs w:val="26"/>
                      <w:cs/>
                    </w:rPr>
                    <w:t>ในกรณีที่มีการเปลี่ยนแปลง วัน เวลา และสถานที่ฝึกอบรม</w:t>
                  </w:r>
                </w:p>
                <w:p w:rsidR="006906B6" w:rsidRPr="007072F7" w:rsidRDefault="006906B6" w:rsidP="006906B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6"/>
                      <w:szCs w:val="26"/>
                      <w:cs/>
                    </w:rPr>
                  </w:pPr>
                  <w:r w:rsidRPr="007072F7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6"/>
                      <w:szCs w:val="26"/>
                      <w:cs/>
                    </w:rPr>
                    <w:t>เจ้าหน้าที่จะได้แจ้งกลับท่านได้สะดวก***ขอขอบคุณ</w:t>
                  </w:r>
                </w:p>
              </w:txbxContent>
            </v:textbox>
          </v:shape>
        </w:pict>
      </w:r>
    </w:p>
    <w:sectPr w:rsidR="00143C2B" w:rsidRPr="00143C2B" w:rsidSect="00DE7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AD1"/>
    <w:multiLevelType w:val="hybridMultilevel"/>
    <w:tmpl w:val="34367A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EE5720"/>
    <w:multiLevelType w:val="hybridMultilevel"/>
    <w:tmpl w:val="ABCA10EC"/>
    <w:lvl w:ilvl="0" w:tplc="7E72583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F352E5"/>
    <w:rsid w:val="00006113"/>
    <w:rsid w:val="0002148D"/>
    <w:rsid w:val="00031FA8"/>
    <w:rsid w:val="0006293F"/>
    <w:rsid w:val="000650B5"/>
    <w:rsid w:val="000711F1"/>
    <w:rsid w:val="00075F53"/>
    <w:rsid w:val="00095D98"/>
    <w:rsid w:val="000A34CC"/>
    <w:rsid w:val="000F6A9D"/>
    <w:rsid w:val="00143C2B"/>
    <w:rsid w:val="001704DC"/>
    <w:rsid w:val="001A1766"/>
    <w:rsid w:val="001C7E8F"/>
    <w:rsid w:val="001D05D8"/>
    <w:rsid w:val="001D3E75"/>
    <w:rsid w:val="00252736"/>
    <w:rsid w:val="002B7E3F"/>
    <w:rsid w:val="002D4016"/>
    <w:rsid w:val="002D5E06"/>
    <w:rsid w:val="00324E53"/>
    <w:rsid w:val="00331C75"/>
    <w:rsid w:val="00363546"/>
    <w:rsid w:val="003E2905"/>
    <w:rsid w:val="003E4A1A"/>
    <w:rsid w:val="004151EF"/>
    <w:rsid w:val="00415342"/>
    <w:rsid w:val="00421A83"/>
    <w:rsid w:val="00423C15"/>
    <w:rsid w:val="0043594F"/>
    <w:rsid w:val="00451C63"/>
    <w:rsid w:val="004A7CA0"/>
    <w:rsid w:val="004C3E1E"/>
    <w:rsid w:val="004C52D2"/>
    <w:rsid w:val="004D488E"/>
    <w:rsid w:val="00500AB4"/>
    <w:rsid w:val="00516DF3"/>
    <w:rsid w:val="005207FE"/>
    <w:rsid w:val="00555481"/>
    <w:rsid w:val="00567D7F"/>
    <w:rsid w:val="00577614"/>
    <w:rsid w:val="0058660F"/>
    <w:rsid w:val="0059492C"/>
    <w:rsid w:val="00596A20"/>
    <w:rsid w:val="005A1537"/>
    <w:rsid w:val="005F2246"/>
    <w:rsid w:val="00615FD2"/>
    <w:rsid w:val="00671C9E"/>
    <w:rsid w:val="006906B6"/>
    <w:rsid w:val="00692F1A"/>
    <w:rsid w:val="00696D70"/>
    <w:rsid w:val="00706808"/>
    <w:rsid w:val="00726912"/>
    <w:rsid w:val="00737C03"/>
    <w:rsid w:val="00761DE5"/>
    <w:rsid w:val="0076431D"/>
    <w:rsid w:val="00783A3E"/>
    <w:rsid w:val="007878CE"/>
    <w:rsid w:val="007B16F0"/>
    <w:rsid w:val="008166C9"/>
    <w:rsid w:val="0085059E"/>
    <w:rsid w:val="00861DF6"/>
    <w:rsid w:val="008835FC"/>
    <w:rsid w:val="00905543"/>
    <w:rsid w:val="00937960"/>
    <w:rsid w:val="009416BA"/>
    <w:rsid w:val="009A60C9"/>
    <w:rsid w:val="009A7D47"/>
    <w:rsid w:val="009B2070"/>
    <w:rsid w:val="009B2DF8"/>
    <w:rsid w:val="009D0805"/>
    <w:rsid w:val="009F5F0B"/>
    <w:rsid w:val="00A55BC9"/>
    <w:rsid w:val="00A67454"/>
    <w:rsid w:val="00A93A7B"/>
    <w:rsid w:val="00AC0BA9"/>
    <w:rsid w:val="00AC227F"/>
    <w:rsid w:val="00B11EBA"/>
    <w:rsid w:val="00B57CA2"/>
    <w:rsid w:val="00B631B8"/>
    <w:rsid w:val="00BB6766"/>
    <w:rsid w:val="00C213CF"/>
    <w:rsid w:val="00C94C78"/>
    <w:rsid w:val="00CA543F"/>
    <w:rsid w:val="00CD7157"/>
    <w:rsid w:val="00D33AFD"/>
    <w:rsid w:val="00D634AA"/>
    <w:rsid w:val="00D70D71"/>
    <w:rsid w:val="00D87EF2"/>
    <w:rsid w:val="00D9202A"/>
    <w:rsid w:val="00DA5BFA"/>
    <w:rsid w:val="00DE2CA4"/>
    <w:rsid w:val="00DE7BF0"/>
    <w:rsid w:val="00E071FB"/>
    <w:rsid w:val="00E85AFF"/>
    <w:rsid w:val="00F352E5"/>
    <w:rsid w:val="00F607F2"/>
    <w:rsid w:val="00FD11FD"/>
    <w:rsid w:val="00FD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27F"/>
    <w:pPr>
      <w:ind w:left="720"/>
      <w:contextualSpacing/>
    </w:pPr>
  </w:style>
  <w:style w:type="paragraph" w:styleId="a5">
    <w:name w:val="Body Text"/>
    <w:basedOn w:val="a"/>
    <w:link w:val="a6"/>
    <w:semiHidden/>
    <w:rsid w:val="0085059E"/>
    <w:pPr>
      <w:spacing w:after="0" w:line="240" w:lineRule="auto"/>
    </w:pPr>
    <w:rPr>
      <w:rFonts w:ascii="EucrosiaUPC" w:eastAsia="Cordia New" w:hAnsi="EucrosiaUPC" w:cs="EucrosiaUPC"/>
      <w:sz w:val="28"/>
    </w:rPr>
  </w:style>
  <w:style w:type="character" w:customStyle="1" w:styleId="a6">
    <w:name w:val="เนื้อความ อักขระ"/>
    <w:basedOn w:val="a0"/>
    <w:link w:val="a5"/>
    <w:semiHidden/>
    <w:rsid w:val="0085059E"/>
    <w:rPr>
      <w:rFonts w:ascii="EucrosiaUPC" w:eastAsia="Cordia New" w:hAnsi="EucrosiaUPC" w:cs="EucrosiaUPC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CSC_KMITL</dc:creator>
  <cp:lastModifiedBy>CSC_KMITL</cp:lastModifiedBy>
  <cp:revision>7</cp:revision>
  <dcterms:created xsi:type="dcterms:W3CDTF">2016-08-06T06:14:00Z</dcterms:created>
  <dcterms:modified xsi:type="dcterms:W3CDTF">2016-08-08T02:04:00Z</dcterms:modified>
</cp:coreProperties>
</file>